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BFD" w:rsidRPr="00A306F6" w:rsidRDefault="00036BFD" w:rsidP="007A595A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06F6">
        <w:rPr>
          <w:rFonts w:ascii="Times New Roman" w:eastAsia="Times New Roman" w:hAnsi="Times New Roman" w:cs="Times New Roman"/>
          <w:b/>
          <w:sz w:val="24"/>
          <w:szCs w:val="24"/>
        </w:rPr>
        <w:t>Учебный план</w:t>
      </w:r>
      <w:r w:rsidR="007A595A">
        <w:rPr>
          <w:rFonts w:ascii="Times New Roman" w:eastAsia="Times New Roman" w:hAnsi="Times New Roman" w:cs="Times New Roman"/>
          <w:b/>
          <w:sz w:val="24"/>
          <w:szCs w:val="24"/>
        </w:rPr>
        <w:t xml:space="preserve"> основной общеобразовательной школы</w:t>
      </w:r>
    </w:p>
    <w:p w:rsidR="00036BFD" w:rsidRPr="00A306F6" w:rsidRDefault="00036BFD" w:rsidP="00A306F6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06F6">
        <w:rPr>
          <w:rFonts w:ascii="Times New Roman" w:eastAsia="Times New Roman" w:hAnsi="Times New Roman" w:cs="Times New Roman"/>
          <w:b/>
          <w:sz w:val="24"/>
          <w:szCs w:val="24"/>
        </w:rPr>
        <w:t>на 2011-2012 учебный год</w:t>
      </w:r>
    </w:p>
    <w:p w:rsidR="00036BFD" w:rsidRPr="00036BFD" w:rsidRDefault="00036BFD" w:rsidP="00036BFD">
      <w:pPr>
        <w:pStyle w:val="a3"/>
        <w:jc w:val="center"/>
        <w:rPr>
          <w:rFonts w:ascii="Calibri" w:eastAsia="Times New Roman" w:hAnsi="Calibri" w:cs="Times New Roman"/>
          <w:b/>
          <w:sz w:val="24"/>
          <w:szCs w:val="24"/>
        </w:rPr>
      </w:pPr>
    </w:p>
    <w:tbl>
      <w:tblPr>
        <w:tblW w:w="11448" w:type="dxa"/>
        <w:tblInd w:w="-1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35"/>
        <w:gridCol w:w="2268"/>
        <w:gridCol w:w="567"/>
        <w:gridCol w:w="426"/>
        <w:gridCol w:w="425"/>
        <w:gridCol w:w="567"/>
        <w:gridCol w:w="425"/>
        <w:gridCol w:w="567"/>
        <w:gridCol w:w="567"/>
        <w:gridCol w:w="425"/>
        <w:gridCol w:w="426"/>
        <w:gridCol w:w="567"/>
        <w:gridCol w:w="425"/>
        <w:gridCol w:w="425"/>
        <w:gridCol w:w="567"/>
        <w:gridCol w:w="425"/>
        <w:gridCol w:w="441"/>
      </w:tblGrid>
      <w:tr w:rsidR="00036BFD" w:rsidRPr="008D651F" w:rsidTr="000F618C">
        <w:tc>
          <w:tcPr>
            <w:tcW w:w="1935" w:type="dxa"/>
            <w:vMerge w:val="restart"/>
          </w:tcPr>
          <w:p w:rsidR="00FE6306" w:rsidRDefault="00FE6306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Образовательная область</w:t>
            </w:r>
          </w:p>
        </w:tc>
        <w:tc>
          <w:tcPr>
            <w:tcW w:w="2268" w:type="dxa"/>
            <w:vMerge w:val="restart"/>
          </w:tcPr>
          <w:p w:rsidR="00FE6306" w:rsidRDefault="00FE6306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Учебные предметы</w:t>
            </w:r>
          </w:p>
        </w:tc>
        <w:tc>
          <w:tcPr>
            <w:tcW w:w="7245" w:type="dxa"/>
            <w:gridSpan w:val="15"/>
          </w:tcPr>
          <w:p w:rsidR="00036BFD" w:rsidRPr="008D651F" w:rsidRDefault="00036BFD" w:rsidP="00FE6306">
            <w:pPr>
              <w:pStyle w:val="a3"/>
              <w:jc w:val="center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Количество часов</w:t>
            </w:r>
          </w:p>
        </w:tc>
      </w:tr>
      <w:tr w:rsidR="00036BFD" w:rsidRPr="008D651F" w:rsidTr="00973DDC">
        <w:tc>
          <w:tcPr>
            <w:tcW w:w="1935" w:type="dxa"/>
            <w:vMerge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gridSpan w:val="3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5 класс</w:t>
            </w:r>
          </w:p>
        </w:tc>
        <w:tc>
          <w:tcPr>
            <w:tcW w:w="1559" w:type="dxa"/>
            <w:gridSpan w:val="3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6класс</w:t>
            </w:r>
          </w:p>
        </w:tc>
        <w:tc>
          <w:tcPr>
            <w:tcW w:w="1418" w:type="dxa"/>
            <w:gridSpan w:val="3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7 класс</w:t>
            </w:r>
          </w:p>
        </w:tc>
        <w:tc>
          <w:tcPr>
            <w:tcW w:w="1417" w:type="dxa"/>
            <w:gridSpan w:val="3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8 класс</w:t>
            </w:r>
          </w:p>
        </w:tc>
        <w:tc>
          <w:tcPr>
            <w:tcW w:w="1433" w:type="dxa"/>
            <w:gridSpan w:val="3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9 класс</w:t>
            </w:r>
          </w:p>
        </w:tc>
      </w:tr>
      <w:tr w:rsidR="004C77F6" w:rsidRPr="008D651F" w:rsidTr="00973DDC">
        <w:trPr>
          <w:trHeight w:val="1446"/>
        </w:trPr>
        <w:tc>
          <w:tcPr>
            <w:tcW w:w="1935" w:type="dxa"/>
            <w:vMerge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extDirection w:val="tbRl"/>
          </w:tcPr>
          <w:p w:rsidR="00036BFD" w:rsidRPr="008D651F" w:rsidRDefault="004C77F6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ф</w:t>
            </w:r>
            <w:r w:rsidRPr="008D651F">
              <w:rPr>
                <w:rFonts w:ascii="Times New Roman" w:eastAsia="Times New Roman" w:hAnsi="Times New Roman" w:cs="Times New Roman"/>
              </w:rPr>
              <w:t>едера</w:t>
            </w:r>
            <w:r>
              <w:rPr>
                <w:rFonts w:ascii="Times New Roman" w:eastAsia="Times New Roman" w:hAnsi="Times New Roman" w:cs="Times New Roman"/>
              </w:rPr>
              <w:t>льный</w:t>
            </w:r>
          </w:p>
        </w:tc>
        <w:tc>
          <w:tcPr>
            <w:tcW w:w="426" w:type="dxa"/>
            <w:textDirection w:val="tbRl"/>
          </w:tcPr>
          <w:p w:rsidR="00036BFD" w:rsidRPr="008D651F" w:rsidRDefault="004C77F6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36BFD" w:rsidRPr="008D651F">
              <w:rPr>
                <w:rFonts w:ascii="Times New Roman" w:eastAsia="Times New Roman" w:hAnsi="Times New Roman" w:cs="Times New Roman"/>
              </w:rPr>
              <w:t>региона</w:t>
            </w:r>
            <w:r>
              <w:rPr>
                <w:rFonts w:ascii="Times New Roman" w:eastAsia="Times New Roman" w:hAnsi="Times New Roman" w:cs="Times New Roman"/>
              </w:rPr>
              <w:t>льный</w:t>
            </w:r>
          </w:p>
        </w:tc>
        <w:tc>
          <w:tcPr>
            <w:tcW w:w="425" w:type="dxa"/>
            <w:textDirection w:val="tbRl"/>
          </w:tcPr>
          <w:p w:rsidR="00036BFD" w:rsidRPr="008D651F" w:rsidRDefault="004C77F6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36BFD" w:rsidRPr="008D651F">
              <w:rPr>
                <w:rFonts w:ascii="Times New Roman" w:eastAsia="Times New Roman" w:hAnsi="Times New Roman" w:cs="Times New Roman"/>
              </w:rPr>
              <w:t>школьн</w:t>
            </w:r>
            <w:r>
              <w:rPr>
                <w:rFonts w:ascii="Times New Roman" w:eastAsia="Times New Roman" w:hAnsi="Times New Roman" w:cs="Times New Roman"/>
              </w:rPr>
              <w:t>ый</w:t>
            </w:r>
          </w:p>
        </w:tc>
        <w:tc>
          <w:tcPr>
            <w:tcW w:w="567" w:type="dxa"/>
            <w:textDirection w:val="tbRl"/>
          </w:tcPr>
          <w:p w:rsidR="00036BFD" w:rsidRPr="008D651F" w:rsidRDefault="004C77F6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36BFD" w:rsidRPr="008D651F">
              <w:rPr>
                <w:rFonts w:ascii="Times New Roman" w:eastAsia="Times New Roman" w:hAnsi="Times New Roman" w:cs="Times New Roman"/>
              </w:rPr>
              <w:t>федерал</w:t>
            </w:r>
            <w:r>
              <w:rPr>
                <w:rFonts w:ascii="Times New Roman" w:eastAsia="Times New Roman" w:hAnsi="Times New Roman" w:cs="Times New Roman"/>
              </w:rPr>
              <w:t>ьный</w:t>
            </w:r>
          </w:p>
        </w:tc>
        <w:tc>
          <w:tcPr>
            <w:tcW w:w="425" w:type="dxa"/>
            <w:textDirection w:val="tbRl"/>
          </w:tcPr>
          <w:p w:rsidR="00036BFD" w:rsidRPr="008D651F" w:rsidRDefault="004C77F6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36BFD" w:rsidRPr="008D651F">
              <w:rPr>
                <w:rFonts w:ascii="Times New Roman" w:eastAsia="Times New Roman" w:hAnsi="Times New Roman" w:cs="Times New Roman"/>
              </w:rPr>
              <w:t>региона</w:t>
            </w:r>
            <w:r>
              <w:rPr>
                <w:rFonts w:ascii="Times New Roman" w:eastAsia="Times New Roman" w:hAnsi="Times New Roman" w:cs="Times New Roman"/>
              </w:rPr>
              <w:t>льный</w:t>
            </w:r>
          </w:p>
        </w:tc>
        <w:tc>
          <w:tcPr>
            <w:tcW w:w="567" w:type="dxa"/>
            <w:textDirection w:val="tbRl"/>
          </w:tcPr>
          <w:p w:rsidR="00036BFD" w:rsidRPr="008D651F" w:rsidRDefault="004C77F6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36BFD" w:rsidRPr="008D651F">
              <w:rPr>
                <w:rFonts w:ascii="Times New Roman" w:eastAsia="Times New Roman" w:hAnsi="Times New Roman" w:cs="Times New Roman"/>
              </w:rPr>
              <w:t>школьн</w:t>
            </w:r>
            <w:r>
              <w:rPr>
                <w:rFonts w:ascii="Times New Roman" w:eastAsia="Times New Roman" w:hAnsi="Times New Roman" w:cs="Times New Roman"/>
              </w:rPr>
              <w:t>ый</w:t>
            </w:r>
          </w:p>
        </w:tc>
        <w:tc>
          <w:tcPr>
            <w:tcW w:w="567" w:type="dxa"/>
            <w:textDirection w:val="tbRl"/>
          </w:tcPr>
          <w:p w:rsidR="00036BFD" w:rsidRPr="008D651F" w:rsidRDefault="004C77F6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36BFD" w:rsidRPr="008D651F">
              <w:rPr>
                <w:rFonts w:ascii="Times New Roman" w:eastAsia="Times New Roman" w:hAnsi="Times New Roman" w:cs="Times New Roman"/>
              </w:rPr>
              <w:t>федерал</w:t>
            </w:r>
            <w:r>
              <w:rPr>
                <w:rFonts w:ascii="Times New Roman" w:eastAsia="Times New Roman" w:hAnsi="Times New Roman" w:cs="Times New Roman"/>
              </w:rPr>
              <w:t>ьный</w:t>
            </w:r>
          </w:p>
        </w:tc>
        <w:tc>
          <w:tcPr>
            <w:tcW w:w="425" w:type="dxa"/>
            <w:textDirection w:val="tbRl"/>
          </w:tcPr>
          <w:p w:rsidR="00036BFD" w:rsidRPr="008D651F" w:rsidRDefault="004C77F6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36BFD" w:rsidRPr="008D651F">
              <w:rPr>
                <w:rFonts w:ascii="Times New Roman" w:eastAsia="Times New Roman" w:hAnsi="Times New Roman" w:cs="Times New Roman"/>
              </w:rPr>
              <w:t>региона</w:t>
            </w:r>
            <w:r>
              <w:rPr>
                <w:rFonts w:ascii="Times New Roman" w:eastAsia="Times New Roman" w:hAnsi="Times New Roman" w:cs="Times New Roman"/>
              </w:rPr>
              <w:t>льный</w:t>
            </w:r>
          </w:p>
        </w:tc>
        <w:tc>
          <w:tcPr>
            <w:tcW w:w="426" w:type="dxa"/>
            <w:textDirection w:val="tbRl"/>
          </w:tcPr>
          <w:p w:rsidR="00036BFD" w:rsidRPr="008D651F" w:rsidRDefault="004C77F6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36BFD" w:rsidRPr="008D651F">
              <w:rPr>
                <w:rFonts w:ascii="Times New Roman" w:eastAsia="Times New Roman" w:hAnsi="Times New Roman" w:cs="Times New Roman"/>
              </w:rPr>
              <w:t>школьн</w:t>
            </w:r>
            <w:r>
              <w:rPr>
                <w:rFonts w:ascii="Times New Roman" w:eastAsia="Times New Roman" w:hAnsi="Times New Roman" w:cs="Times New Roman"/>
              </w:rPr>
              <w:t>ый</w:t>
            </w:r>
          </w:p>
        </w:tc>
        <w:tc>
          <w:tcPr>
            <w:tcW w:w="567" w:type="dxa"/>
            <w:textDirection w:val="tbRl"/>
          </w:tcPr>
          <w:p w:rsidR="00036BFD" w:rsidRPr="008D651F" w:rsidRDefault="004C77F6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D651F">
              <w:rPr>
                <w:rFonts w:ascii="Times New Roman" w:eastAsia="Times New Roman" w:hAnsi="Times New Roman" w:cs="Times New Roman"/>
              </w:rPr>
              <w:t>федера</w:t>
            </w:r>
            <w:r>
              <w:rPr>
                <w:rFonts w:ascii="Times New Roman" w:eastAsia="Times New Roman" w:hAnsi="Times New Roman" w:cs="Times New Roman"/>
              </w:rPr>
              <w:t>льный</w:t>
            </w:r>
          </w:p>
        </w:tc>
        <w:tc>
          <w:tcPr>
            <w:tcW w:w="425" w:type="dxa"/>
            <w:textDirection w:val="tbRl"/>
          </w:tcPr>
          <w:p w:rsidR="00036BFD" w:rsidRPr="008D651F" w:rsidRDefault="004C77F6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36BFD" w:rsidRPr="008D651F">
              <w:rPr>
                <w:rFonts w:ascii="Times New Roman" w:eastAsia="Times New Roman" w:hAnsi="Times New Roman" w:cs="Times New Roman"/>
              </w:rPr>
              <w:t>региона</w:t>
            </w:r>
            <w:r>
              <w:rPr>
                <w:rFonts w:ascii="Times New Roman" w:eastAsia="Times New Roman" w:hAnsi="Times New Roman" w:cs="Times New Roman"/>
              </w:rPr>
              <w:t>льный</w:t>
            </w:r>
          </w:p>
        </w:tc>
        <w:tc>
          <w:tcPr>
            <w:tcW w:w="425" w:type="dxa"/>
            <w:textDirection w:val="tbRl"/>
          </w:tcPr>
          <w:p w:rsidR="00036BFD" w:rsidRPr="008D651F" w:rsidRDefault="004C77F6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36BFD" w:rsidRPr="008D651F">
              <w:rPr>
                <w:rFonts w:ascii="Times New Roman" w:eastAsia="Times New Roman" w:hAnsi="Times New Roman" w:cs="Times New Roman"/>
              </w:rPr>
              <w:t>школьн</w:t>
            </w:r>
            <w:r>
              <w:rPr>
                <w:rFonts w:ascii="Times New Roman" w:eastAsia="Times New Roman" w:hAnsi="Times New Roman" w:cs="Times New Roman"/>
              </w:rPr>
              <w:t>ый</w:t>
            </w:r>
          </w:p>
        </w:tc>
        <w:tc>
          <w:tcPr>
            <w:tcW w:w="567" w:type="dxa"/>
            <w:textDirection w:val="tbRl"/>
          </w:tcPr>
          <w:p w:rsidR="00036BFD" w:rsidRPr="008D651F" w:rsidRDefault="004C77F6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D651F">
              <w:rPr>
                <w:rFonts w:ascii="Times New Roman" w:eastAsia="Times New Roman" w:hAnsi="Times New Roman" w:cs="Times New Roman"/>
              </w:rPr>
              <w:t>федера</w:t>
            </w:r>
            <w:r>
              <w:rPr>
                <w:rFonts w:ascii="Times New Roman" w:eastAsia="Times New Roman" w:hAnsi="Times New Roman" w:cs="Times New Roman"/>
              </w:rPr>
              <w:t>льный</w:t>
            </w:r>
          </w:p>
        </w:tc>
        <w:tc>
          <w:tcPr>
            <w:tcW w:w="425" w:type="dxa"/>
            <w:textDirection w:val="tbRl"/>
          </w:tcPr>
          <w:p w:rsidR="00036BFD" w:rsidRPr="008D651F" w:rsidRDefault="004C77F6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36BFD" w:rsidRPr="008D651F">
              <w:rPr>
                <w:rFonts w:ascii="Times New Roman" w:eastAsia="Times New Roman" w:hAnsi="Times New Roman" w:cs="Times New Roman"/>
              </w:rPr>
              <w:t>региона</w:t>
            </w:r>
            <w:r>
              <w:rPr>
                <w:rFonts w:ascii="Times New Roman" w:eastAsia="Times New Roman" w:hAnsi="Times New Roman" w:cs="Times New Roman"/>
              </w:rPr>
              <w:t>льный</w:t>
            </w:r>
          </w:p>
        </w:tc>
        <w:tc>
          <w:tcPr>
            <w:tcW w:w="441" w:type="dxa"/>
            <w:textDirection w:val="tbRl"/>
          </w:tcPr>
          <w:p w:rsidR="00036BFD" w:rsidRPr="008D651F" w:rsidRDefault="004C77F6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36BFD" w:rsidRPr="008D651F">
              <w:rPr>
                <w:rFonts w:ascii="Times New Roman" w:eastAsia="Times New Roman" w:hAnsi="Times New Roman" w:cs="Times New Roman"/>
              </w:rPr>
              <w:t>школьн</w:t>
            </w:r>
            <w:r>
              <w:rPr>
                <w:rFonts w:ascii="Times New Roman" w:eastAsia="Times New Roman" w:hAnsi="Times New Roman" w:cs="Times New Roman"/>
              </w:rPr>
              <w:t>ый</w:t>
            </w:r>
          </w:p>
        </w:tc>
      </w:tr>
      <w:tr w:rsidR="003D61C3" w:rsidRPr="008D651F" w:rsidTr="00973DDC">
        <w:tc>
          <w:tcPr>
            <w:tcW w:w="1935" w:type="dxa"/>
            <w:vMerge w:val="restart"/>
          </w:tcPr>
          <w:p w:rsidR="00036BFD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</w:t>
            </w:r>
            <w:r w:rsidR="00036BFD" w:rsidRPr="008D651F">
              <w:rPr>
                <w:rFonts w:ascii="Times New Roman" w:eastAsia="Times New Roman" w:hAnsi="Times New Roman" w:cs="Times New Roman"/>
              </w:rPr>
              <w:t>илология</w:t>
            </w:r>
          </w:p>
        </w:tc>
        <w:tc>
          <w:tcPr>
            <w:tcW w:w="2268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Русский язык</w:t>
            </w:r>
          </w:p>
        </w:tc>
        <w:tc>
          <w:tcPr>
            <w:tcW w:w="567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26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25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25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25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5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1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</w:tr>
      <w:tr w:rsidR="003D61C3" w:rsidRPr="008D651F" w:rsidTr="00973DDC">
        <w:tc>
          <w:tcPr>
            <w:tcW w:w="1935" w:type="dxa"/>
            <w:vMerge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Литература</w:t>
            </w:r>
          </w:p>
        </w:tc>
        <w:tc>
          <w:tcPr>
            <w:tcW w:w="567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6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5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5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5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25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1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</w:tr>
      <w:tr w:rsidR="003D61C3" w:rsidRPr="008D651F" w:rsidTr="00973DDC">
        <w:tc>
          <w:tcPr>
            <w:tcW w:w="1935" w:type="dxa"/>
            <w:vMerge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Английский язык</w:t>
            </w:r>
          </w:p>
        </w:tc>
        <w:tc>
          <w:tcPr>
            <w:tcW w:w="567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26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25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25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25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25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1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</w:tr>
      <w:tr w:rsidR="003D61C3" w:rsidRPr="008D651F" w:rsidTr="00973DDC">
        <w:tc>
          <w:tcPr>
            <w:tcW w:w="1935" w:type="dxa"/>
            <w:vMerge w:val="restart"/>
          </w:tcPr>
          <w:p w:rsidR="00036BFD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</w:t>
            </w:r>
            <w:r w:rsidR="00036BFD" w:rsidRPr="008D651F">
              <w:rPr>
                <w:rFonts w:ascii="Times New Roman" w:eastAsia="Times New Roman" w:hAnsi="Times New Roman" w:cs="Times New Roman"/>
              </w:rPr>
              <w:t>атематика</w:t>
            </w:r>
          </w:p>
        </w:tc>
        <w:tc>
          <w:tcPr>
            <w:tcW w:w="2268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Математика</w:t>
            </w:r>
          </w:p>
        </w:tc>
        <w:tc>
          <w:tcPr>
            <w:tcW w:w="567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26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25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1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</w:tr>
      <w:tr w:rsidR="003D61C3" w:rsidRPr="008D651F" w:rsidTr="00973DDC">
        <w:tc>
          <w:tcPr>
            <w:tcW w:w="1935" w:type="dxa"/>
            <w:vMerge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Алгебра</w:t>
            </w:r>
          </w:p>
        </w:tc>
        <w:tc>
          <w:tcPr>
            <w:tcW w:w="567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3,5</w:t>
            </w:r>
          </w:p>
        </w:tc>
        <w:tc>
          <w:tcPr>
            <w:tcW w:w="425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25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25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1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</w:tr>
      <w:tr w:rsidR="003D61C3" w:rsidRPr="008D651F" w:rsidTr="00973DDC">
        <w:tc>
          <w:tcPr>
            <w:tcW w:w="1935" w:type="dxa"/>
            <w:vMerge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Геометрия</w:t>
            </w:r>
          </w:p>
        </w:tc>
        <w:tc>
          <w:tcPr>
            <w:tcW w:w="567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1,5</w:t>
            </w:r>
          </w:p>
        </w:tc>
        <w:tc>
          <w:tcPr>
            <w:tcW w:w="425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5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5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1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</w:tr>
      <w:tr w:rsidR="003D61C3" w:rsidRPr="008D651F" w:rsidTr="00973DDC">
        <w:tc>
          <w:tcPr>
            <w:tcW w:w="1935" w:type="dxa"/>
            <w:vMerge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Информатика и ИКТ</w:t>
            </w:r>
          </w:p>
        </w:tc>
        <w:tc>
          <w:tcPr>
            <w:tcW w:w="567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5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1" w:type="dxa"/>
          </w:tcPr>
          <w:p w:rsidR="00036BFD" w:rsidRPr="008D651F" w:rsidRDefault="00036BFD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</w:tr>
      <w:tr w:rsidR="003D61C3" w:rsidRPr="008D651F" w:rsidTr="00973DDC">
        <w:tc>
          <w:tcPr>
            <w:tcW w:w="1935" w:type="dxa"/>
            <w:vMerge w:val="restart"/>
          </w:tcPr>
          <w:p w:rsidR="00CE2A51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Обществознание</w:t>
            </w:r>
          </w:p>
        </w:tc>
        <w:tc>
          <w:tcPr>
            <w:tcW w:w="2268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История</w:t>
            </w:r>
          </w:p>
        </w:tc>
        <w:tc>
          <w:tcPr>
            <w:tcW w:w="567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6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1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</w:tr>
      <w:tr w:rsidR="003D61C3" w:rsidRPr="008D651F" w:rsidTr="00973DDC">
        <w:tc>
          <w:tcPr>
            <w:tcW w:w="1935" w:type="dxa"/>
            <w:vMerge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:rsidR="00CE2A51" w:rsidRPr="008D651F" w:rsidRDefault="00CE2A51" w:rsidP="00CE2A51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Всеобщая история</w:t>
            </w:r>
          </w:p>
        </w:tc>
        <w:tc>
          <w:tcPr>
            <w:tcW w:w="567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1,2</w:t>
            </w:r>
          </w:p>
        </w:tc>
        <w:tc>
          <w:tcPr>
            <w:tcW w:w="425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0,8</w:t>
            </w:r>
          </w:p>
        </w:tc>
        <w:tc>
          <w:tcPr>
            <w:tcW w:w="425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0,8</w:t>
            </w:r>
          </w:p>
        </w:tc>
        <w:tc>
          <w:tcPr>
            <w:tcW w:w="425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0,7</w:t>
            </w:r>
          </w:p>
        </w:tc>
        <w:tc>
          <w:tcPr>
            <w:tcW w:w="425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1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</w:tr>
      <w:tr w:rsidR="003D61C3" w:rsidRPr="008D651F" w:rsidTr="00973DDC">
        <w:tc>
          <w:tcPr>
            <w:tcW w:w="1935" w:type="dxa"/>
            <w:vMerge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:rsidR="00CE2A51" w:rsidRPr="008D651F" w:rsidRDefault="00CE2A51" w:rsidP="00CE2A51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История России</w:t>
            </w:r>
          </w:p>
        </w:tc>
        <w:tc>
          <w:tcPr>
            <w:tcW w:w="567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CE2A51" w:rsidRPr="008D651F" w:rsidRDefault="00CE2A51" w:rsidP="00CE2A51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0,8</w:t>
            </w:r>
          </w:p>
        </w:tc>
        <w:tc>
          <w:tcPr>
            <w:tcW w:w="425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CE2A51" w:rsidRPr="008D651F" w:rsidRDefault="00CE2A51" w:rsidP="00CE2A51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1,2</w:t>
            </w:r>
          </w:p>
        </w:tc>
        <w:tc>
          <w:tcPr>
            <w:tcW w:w="425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CE2A51" w:rsidRPr="008D651F" w:rsidRDefault="00CE2A51" w:rsidP="00CE2A51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1,2</w:t>
            </w:r>
          </w:p>
        </w:tc>
        <w:tc>
          <w:tcPr>
            <w:tcW w:w="425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1,3</w:t>
            </w:r>
          </w:p>
        </w:tc>
        <w:tc>
          <w:tcPr>
            <w:tcW w:w="425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1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</w:tr>
      <w:tr w:rsidR="003D61C3" w:rsidRPr="008D651F" w:rsidTr="00973DDC">
        <w:trPr>
          <w:trHeight w:val="211"/>
        </w:trPr>
        <w:tc>
          <w:tcPr>
            <w:tcW w:w="1935" w:type="dxa"/>
            <w:vMerge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Обществознание</w:t>
            </w:r>
          </w:p>
        </w:tc>
        <w:tc>
          <w:tcPr>
            <w:tcW w:w="567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1" w:type="dxa"/>
          </w:tcPr>
          <w:p w:rsidR="00CE2A51" w:rsidRPr="008D651F" w:rsidRDefault="00CE2A5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</w:tr>
      <w:tr w:rsidR="003D61C3" w:rsidRPr="008D651F" w:rsidTr="00973DDC">
        <w:trPr>
          <w:trHeight w:val="211"/>
        </w:trPr>
        <w:tc>
          <w:tcPr>
            <w:tcW w:w="1935" w:type="dxa"/>
            <w:vMerge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:rsidR="00E654DE" w:rsidRPr="008D651F" w:rsidRDefault="00E654DE" w:rsidP="00BC6873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География</w:t>
            </w:r>
          </w:p>
        </w:tc>
        <w:tc>
          <w:tcPr>
            <w:tcW w:w="567" w:type="dxa"/>
          </w:tcPr>
          <w:p w:rsidR="00E654DE" w:rsidRPr="008D651F" w:rsidRDefault="00E654DE" w:rsidP="00BC6873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E654DE" w:rsidRPr="008D651F" w:rsidRDefault="00E654DE" w:rsidP="00BC6873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BC6873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BC6873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E654DE" w:rsidRPr="008D651F" w:rsidRDefault="00E654DE" w:rsidP="00BC6873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D739F" w:rsidP="00BC6873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0.5</w:t>
            </w:r>
          </w:p>
        </w:tc>
        <w:tc>
          <w:tcPr>
            <w:tcW w:w="567" w:type="dxa"/>
          </w:tcPr>
          <w:p w:rsidR="00E654DE" w:rsidRPr="008D651F" w:rsidRDefault="00E654DE" w:rsidP="00BC6873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5" w:type="dxa"/>
          </w:tcPr>
          <w:p w:rsidR="00E654DE" w:rsidRPr="008D651F" w:rsidRDefault="00E654DE" w:rsidP="00BC6873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E654DE" w:rsidRPr="008D651F" w:rsidRDefault="00E654DE" w:rsidP="00BC6873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BC6873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5" w:type="dxa"/>
          </w:tcPr>
          <w:p w:rsidR="00E654DE" w:rsidRPr="008D651F" w:rsidRDefault="00E654DE" w:rsidP="00BC6873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BC6873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BC6873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5" w:type="dxa"/>
          </w:tcPr>
          <w:p w:rsidR="00E654DE" w:rsidRPr="008D651F" w:rsidRDefault="00E654DE" w:rsidP="00BC6873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1" w:type="dxa"/>
          </w:tcPr>
          <w:p w:rsidR="00E654DE" w:rsidRPr="008D651F" w:rsidRDefault="00E654DE" w:rsidP="00BC6873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</w:tr>
      <w:tr w:rsidR="003D61C3" w:rsidRPr="008D651F" w:rsidTr="00973DDC">
        <w:tc>
          <w:tcPr>
            <w:tcW w:w="1935" w:type="dxa"/>
            <w:vMerge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Православная культура</w:t>
            </w: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26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41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</w:tr>
      <w:tr w:rsidR="003D61C3" w:rsidRPr="008D651F" w:rsidTr="00973DDC">
        <w:tc>
          <w:tcPr>
            <w:tcW w:w="1935" w:type="dxa"/>
            <w:vMerge w:val="restart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</w:t>
            </w:r>
            <w:r w:rsidRPr="008D651F">
              <w:rPr>
                <w:rFonts w:ascii="Times New Roman" w:eastAsia="Times New Roman" w:hAnsi="Times New Roman" w:cs="Times New Roman"/>
              </w:rPr>
              <w:t>стествознание</w:t>
            </w:r>
          </w:p>
        </w:tc>
        <w:tc>
          <w:tcPr>
            <w:tcW w:w="2268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Природоведени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6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1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</w:tr>
      <w:tr w:rsidR="003D61C3" w:rsidRPr="008D651F" w:rsidTr="00973DDC">
        <w:tc>
          <w:tcPr>
            <w:tcW w:w="1935" w:type="dxa"/>
            <w:vMerge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:rsidR="00E654DE" w:rsidRPr="008D651F" w:rsidRDefault="00E654DE" w:rsidP="001B20CF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Биология</w:t>
            </w:r>
          </w:p>
        </w:tc>
        <w:tc>
          <w:tcPr>
            <w:tcW w:w="567" w:type="dxa"/>
          </w:tcPr>
          <w:p w:rsidR="00E654DE" w:rsidRPr="008D651F" w:rsidRDefault="00E654DE" w:rsidP="001B20CF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E654DE" w:rsidRPr="008D651F" w:rsidRDefault="00E654DE" w:rsidP="001B20CF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1B20CF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1B20CF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E654DE" w:rsidRPr="008D651F" w:rsidRDefault="00E654DE" w:rsidP="001B20CF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D739F" w:rsidP="001B20CF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567" w:type="dxa"/>
          </w:tcPr>
          <w:p w:rsidR="00E654DE" w:rsidRPr="008D651F" w:rsidRDefault="00E654DE" w:rsidP="001B20CF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5" w:type="dxa"/>
          </w:tcPr>
          <w:p w:rsidR="00E654DE" w:rsidRPr="008D651F" w:rsidRDefault="00E654DE" w:rsidP="001B20CF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E654DE" w:rsidRPr="008D651F" w:rsidRDefault="00E654DE" w:rsidP="001B20CF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1B20CF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5" w:type="dxa"/>
          </w:tcPr>
          <w:p w:rsidR="00E654DE" w:rsidRPr="008D651F" w:rsidRDefault="00E654DE" w:rsidP="001B20CF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1B20CF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1B20CF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5" w:type="dxa"/>
          </w:tcPr>
          <w:p w:rsidR="00E654DE" w:rsidRPr="008D651F" w:rsidRDefault="00E654DE" w:rsidP="001B20CF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1" w:type="dxa"/>
          </w:tcPr>
          <w:p w:rsidR="00E654DE" w:rsidRPr="008D651F" w:rsidRDefault="00E654DE" w:rsidP="001B20CF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</w:tr>
      <w:tr w:rsidR="003D61C3" w:rsidRPr="008D651F" w:rsidTr="00973DDC">
        <w:tc>
          <w:tcPr>
            <w:tcW w:w="1935" w:type="dxa"/>
            <w:vMerge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Физика</w:t>
            </w: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1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</w:tr>
      <w:tr w:rsidR="003D61C3" w:rsidRPr="008D651F" w:rsidTr="00973DDC">
        <w:tc>
          <w:tcPr>
            <w:tcW w:w="1935" w:type="dxa"/>
            <w:vMerge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Химия</w:t>
            </w: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2D562B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1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</w:tr>
      <w:tr w:rsidR="003D61C3" w:rsidRPr="008D651F" w:rsidTr="00973DDC">
        <w:tc>
          <w:tcPr>
            <w:tcW w:w="1935" w:type="dxa"/>
            <w:vMerge w:val="restart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Искусство</w:t>
            </w:r>
          </w:p>
        </w:tc>
        <w:tc>
          <w:tcPr>
            <w:tcW w:w="2268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Изобразительное искусство</w:t>
            </w: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26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1</w:t>
            </w:r>
          </w:p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1</w:t>
            </w:r>
          </w:p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1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</w:tr>
      <w:tr w:rsidR="003D61C3" w:rsidRPr="008D651F" w:rsidTr="00973DDC">
        <w:tc>
          <w:tcPr>
            <w:tcW w:w="1935" w:type="dxa"/>
            <w:vMerge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Музыка</w:t>
            </w: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26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1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</w:tr>
      <w:tr w:rsidR="00FE6306" w:rsidRPr="008D651F" w:rsidTr="00973DDC">
        <w:trPr>
          <w:trHeight w:val="309"/>
        </w:trPr>
        <w:tc>
          <w:tcPr>
            <w:tcW w:w="1935" w:type="dxa"/>
            <w:vMerge w:val="restart"/>
          </w:tcPr>
          <w:p w:rsidR="00E654DE" w:rsidRPr="008D651F" w:rsidRDefault="00330F0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</w:t>
            </w:r>
            <w:r w:rsidR="00E654DE" w:rsidRPr="008D651F">
              <w:rPr>
                <w:rFonts w:ascii="Times New Roman" w:eastAsia="Times New Roman" w:hAnsi="Times New Roman" w:cs="Times New Roman"/>
              </w:rPr>
              <w:t>изическая культура</w:t>
            </w:r>
          </w:p>
        </w:tc>
        <w:tc>
          <w:tcPr>
            <w:tcW w:w="2268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26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1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</w:tr>
      <w:tr w:rsidR="003D61C3" w:rsidRPr="008D651F" w:rsidTr="00973DDC">
        <w:tc>
          <w:tcPr>
            <w:tcW w:w="1935" w:type="dxa"/>
            <w:vMerge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Основы безопасности жизнедеятельности</w:t>
            </w: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26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41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</w:tr>
      <w:tr w:rsidR="003D61C3" w:rsidRPr="008D651F" w:rsidTr="00973DDC">
        <w:trPr>
          <w:trHeight w:val="342"/>
        </w:trPr>
        <w:tc>
          <w:tcPr>
            <w:tcW w:w="1935" w:type="dxa"/>
            <w:vMerge w:val="restart"/>
          </w:tcPr>
          <w:p w:rsidR="00E654DE" w:rsidRPr="008D651F" w:rsidRDefault="00330F01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</w:t>
            </w:r>
            <w:r w:rsidR="00E654DE" w:rsidRPr="008D651F">
              <w:rPr>
                <w:rFonts w:ascii="Times New Roman" w:eastAsia="Times New Roman" w:hAnsi="Times New Roman" w:cs="Times New Roman"/>
              </w:rPr>
              <w:t>ехнология</w:t>
            </w:r>
          </w:p>
        </w:tc>
        <w:tc>
          <w:tcPr>
            <w:tcW w:w="2268" w:type="dxa"/>
          </w:tcPr>
          <w:p w:rsidR="00E654DE" w:rsidRPr="008D651F" w:rsidRDefault="00E654DE" w:rsidP="00304365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Технология</w:t>
            </w: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6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1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</w:tr>
      <w:tr w:rsidR="003D61C3" w:rsidRPr="008D651F" w:rsidTr="00973DDC">
        <w:tc>
          <w:tcPr>
            <w:tcW w:w="1935" w:type="dxa"/>
            <w:vMerge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:rsidR="00E654DE" w:rsidRPr="008D651F" w:rsidRDefault="00F6098D" w:rsidP="00F6098D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Профориентационнаяработа</w:t>
            </w: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1" w:type="dxa"/>
          </w:tcPr>
          <w:p w:rsidR="00E654DE" w:rsidRPr="008D651F" w:rsidRDefault="00E654DE" w:rsidP="00304365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1</w:t>
            </w:r>
          </w:p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</w:tr>
      <w:tr w:rsidR="003D61C3" w:rsidRPr="008D651F" w:rsidTr="00973DDC">
        <w:tc>
          <w:tcPr>
            <w:tcW w:w="1935" w:type="dxa"/>
            <w:vMerge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:rsidR="00E654DE" w:rsidRPr="008D651F" w:rsidRDefault="00E654DE" w:rsidP="00304365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Элективные курсы</w:t>
            </w:r>
          </w:p>
          <w:p w:rsidR="00E654DE" w:rsidRPr="008D651F" w:rsidRDefault="00E654DE" w:rsidP="00304365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 базе </w:t>
            </w:r>
            <w:r w:rsidRPr="008D651F">
              <w:rPr>
                <w:rFonts w:ascii="Times New Roman" w:eastAsia="Times New Roman" w:hAnsi="Times New Roman" w:cs="Times New Roman"/>
              </w:rPr>
              <w:t>МОУ «РСШ № 2»</w:t>
            </w: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1" w:type="dxa"/>
          </w:tcPr>
          <w:p w:rsidR="00E654DE" w:rsidRPr="008D651F" w:rsidRDefault="00E654DE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3D61C3" w:rsidRPr="008D651F" w:rsidTr="00973DDC">
        <w:tc>
          <w:tcPr>
            <w:tcW w:w="1935" w:type="dxa"/>
            <w:vMerge w:val="restart"/>
          </w:tcPr>
          <w:p w:rsidR="007A595A" w:rsidRPr="008D651F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Компонент образовательного учреждения</w:t>
            </w:r>
          </w:p>
        </w:tc>
        <w:tc>
          <w:tcPr>
            <w:tcW w:w="2268" w:type="dxa"/>
          </w:tcPr>
          <w:p w:rsidR="007A595A" w:rsidRPr="008D651F" w:rsidRDefault="000F618C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Учебный курс «</w:t>
            </w:r>
            <w:r w:rsidR="007A595A" w:rsidRPr="008D651F">
              <w:rPr>
                <w:rFonts w:ascii="Times New Roman" w:eastAsia="Times New Roman" w:hAnsi="Times New Roman" w:cs="Times New Roman"/>
              </w:rPr>
              <w:t>Русская словесность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567" w:type="dxa"/>
          </w:tcPr>
          <w:p w:rsidR="007A595A" w:rsidRPr="008D651F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7A595A" w:rsidRPr="008D651F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7A595A" w:rsidRPr="008D651F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7A595A" w:rsidRPr="008D651F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7A595A" w:rsidRPr="008D651F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7A595A" w:rsidRPr="008D651F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7A595A" w:rsidRPr="008D651F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7A595A" w:rsidRPr="008D651F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7A595A" w:rsidRPr="008D651F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7A595A" w:rsidRPr="008D651F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7A595A" w:rsidRPr="008D651F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7A595A" w:rsidRPr="008D651F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7A595A" w:rsidRPr="008D651F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7A595A" w:rsidRPr="008D651F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1" w:type="dxa"/>
          </w:tcPr>
          <w:p w:rsidR="007A595A" w:rsidRPr="008D651F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D651F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3D61C3" w:rsidRPr="008D651F" w:rsidTr="00973DDC">
        <w:tc>
          <w:tcPr>
            <w:tcW w:w="1935" w:type="dxa"/>
            <w:vMerge/>
          </w:tcPr>
          <w:p w:rsidR="007A595A" w:rsidRPr="008D651F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:rsidR="007A595A" w:rsidRPr="008D651F" w:rsidRDefault="000F618C" w:rsidP="00DE6125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Учебный курс «</w:t>
            </w:r>
            <w:r w:rsidR="007A595A">
              <w:rPr>
                <w:rFonts w:ascii="Times New Roman" w:eastAsia="Times New Roman" w:hAnsi="Times New Roman" w:cs="Times New Roman"/>
              </w:rPr>
              <w:t>Наглядная геометрия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567" w:type="dxa"/>
          </w:tcPr>
          <w:p w:rsidR="007A595A" w:rsidRPr="008D651F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7A595A" w:rsidRPr="008D651F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7A595A" w:rsidRPr="008D651F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7A595A" w:rsidRPr="008D651F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7A595A" w:rsidRPr="008D651F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7A595A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7A595A" w:rsidRPr="008D651F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7A595A" w:rsidRPr="008D651F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7A595A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7A595A" w:rsidRPr="008D651F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7A595A" w:rsidRPr="008D651F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7A595A" w:rsidRPr="008D651F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7A595A" w:rsidRPr="008D651F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7A595A" w:rsidRPr="008D651F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1" w:type="dxa"/>
          </w:tcPr>
          <w:p w:rsidR="007A595A" w:rsidRPr="008D651F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</w:tr>
      <w:tr w:rsidR="003D61C3" w:rsidRPr="008D651F" w:rsidTr="00973DDC">
        <w:tc>
          <w:tcPr>
            <w:tcW w:w="1935" w:type="dxa"/>
            <w:vMerge/>
          </w:tcPr>
          <w:p w:rsidR="007A595A" w:rsidRPr="008D651F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:rsidR="007A595A" w:rsidRPr="009832D4" w:rsidRDefault="000F618C" w:rsidP="00036BFD">
            <w:pPr>
              <w:pStyle w:val="a3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</w:rPr>
              <w:t>Элективный курс «</w:t>
            </w:r>
            <w:r w:rsidR="007A595A" w:rsidRPr="009832D4">
              <w:rPr>
                <w:rFonts w:ascii="Times New Roman" w:eastAsia="Times New Roman" w:hAnsi="Times New Roman" w:cs="Times New Roman"/>
              </w:rPr>
              <w:t>Введение в избирательное право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567" w:type="dxa"/>
          </w:tcPr>
          <w:p w:rsidR="007A595A" w:rsidRPr="008D651F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7A595A" w:rsidRPr="008D651F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7A595A" w:rsidRPr="008D651F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7A595A" w:rsidRPr="008D651F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7A595A" w:rsidRPr="008D651F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7A595A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7A595A" w:rsidRPr="008D651F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7A595A" w:rsidRPr="008D651F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7A595A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7A595A" w:rsidRPr="008D651F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7A595A" w:rsidRPr="008D651F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7A595A" w:rsidRPr="008D651F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7A595A" w:rsidRPr="008D651F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7A595A" w:rsidRPr="008D651F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1" w:type="dxa"/>
          </w:tcPr>
          <w:p w:rsidR="007A595A" w:rsidRPr="008D651F" w:rsidRDefault="007A595A" w:rsidP="00036BFD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</w:tr>
      <w:tr w:rsidR="003D61C3" w:rsidRPr="008D651F" w:rsidTr="00973DDC">
        <w:tc>
          <w:tcPr>
            <w:tcW w:w="4203" w:type="dxa"/>
            <w:gridSpan w:val="2"/>
          </w:tcPr>
          <w:p w:rsidR="00E654DE" w:rsidRPr="004C77F6" w:rsidRDefault="00E654DE" w:rsidP="00036BFD">
            <w:pPr>
              <w:pStyle w:val="a3"/>
              <w:rPr>
                <w:rFonts w:ascii="Times New Roman" w:eastAsia="Times New Roman" w:hAnsi="Times New Roman" w:cs="Times New Roman"/>
                <w:b/>
              </w:rPr>
            </w:pPr>
            <w:r w:rsidRPr="004C77F6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567" w:type="dxa"/>
          </w:tcPr>
          <w:p w:rsidR="00E654DE" w:rsidRPr="004C77F6" w:rsidRDefault="00E654DE" w:rsidP="00036BFD">
            <w:pPr>
              <w:pStyle w:val="a3"/>
              <w:rPr>
                <w:rFonts w:ascii="Times New Roman" w:eastAsia="Times New Roman" w:hAnsi="Times New Roman" w:cs="Times New Roman"/>
                <w:b/>
              </w:rPr>
            </w:pPr>
            <w:r w:rsidRPr="004C77F6">
              <w:rPr>
                <w:rFonts w:ascii="Times New Roman" w:eastAsia="Times New Roman" w:hAnsi="Times New Roman" w:cs="Times New Roman"/>
                <w:b/>
              </w:rPr>
              <w:t>27</w:t>
            </w:r>
          </w:p>
        </w:tc>
        <w:tc>
          <w:tcPr>
            <w:tcW w:w="426" w:type="dxa"/>
          </w:tcPr>
          <w:p w:rsidR="00E654DE" w:rsidRPr="004C77F6" w:rsidRDefault="00E654DE" w:rsidP="00036BFD">
            <w:pPr>
              <w:pStyle w:val="a3"/>
              <w:rPr>
                <w:rFonts w:ascii="Times New Roman" w:eastAsia="Times New Roman" w:hAnsi="Times New Roman" w:cs="Times New Roman"/>
                <w:b/>
              </w:rPr>
            </w:pPr>
            <w:r w:rsidRPr="004C77F6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425" w:type="dxa"/>
          </w:tcPr>
          <w:p w:rsidR="00E654DE" w:rsidRPr="004C77F6" w:rsidRDefault="00E654DE" w:rsidP="00036BFD">
            <w:pPr>
              <w:pStyle w:val="a3"/>
              <w:rPr>
                <w:rFonts w:ascii="Times New Roman" w:eastAsia="Times New Roman" w:hAnsi="Times New Roman" w:cs="Times New Roman"/>
                <w:b/>
              </w:rPr>
            </w:pPr>
            <w:r w:rsidRPr="004C77F6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</w:tcPr>
          <w:p w:rsidR="00E654DE" w:rsidRPr="004C77F6" w:rsidRDefault="00E654DE" w:rsidP="00036BFD">
            <w:pPr>
              <w:pStyle w:val="a3"/>
              <w:rPr>
                <w:rFonts w:ascii="Times New Roman" w:eastAsia="Times New Roman" w:hAnsi="Times New Roman" w:cs="Times New Roman"/>
                <w:b/>
              </w:rPr>
            </w:pPr>
            <w:r w:rsidRPr="004C77F6">
              <w:rPr>
                <w:rFonts w:ascii="Times New Roman" w:eastAsia="Times New Roman" w:hAnsi="Times New Roman" w:cs="Times New Roman"/>
                <w:b/>
              </w:rPr>
              <w:t>28</w:t>
            </w:r>
          </w:p>
        </w:tc>
        <w:tc>
          <w:tcPr>
            <w:tcW w:w="425" w:type="dxa"/>
          </w:tcPr>
          <w:p w:rsidR="00E654DE" w:rsidRPr="004C77F6" w:rsidRDefault="00E654DE" w:rsidP="00036BFD">
            <w:pPr>
              <w:pStyle w:val="a3"/>
              <w:rPr>
                <w:rFonts w:ascii="Times New Roman" w:eastAsia="Times New Roman" w:hAnsi="Times New Roman" w:cs="Times New Roman"/>
                <w:b/>
              </w:rPr>
            </w:pPr>
            <w:r w:rsidRPr="004C77F6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567" w:type="dxa"/>
          </w:tcPr>
          <w:p w:rsidR="00E654DE" w:rsidRPr="004C77F6" w:rsidRDefault="00E654DE" w:rsidP="00036BFD">
            <w:pPr>
              <w:pStyle w:val="a3"/>
              <w:rPr>
                <w:rFonts w:ascii="Times New Roman" w:eastAsia="Times New Roman" w:hAnsi="Times New Roman" w:cs="Times New Roman"/>
                <w:b/>
              </w:rPr>
            </w:pPr>
            <w:r w:rsidRPr="004C77F6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</w:tcPr>
          <w:p w:rsidR="00E654DE" w:rsidRPr="004C77F6" w:rsidRDefault="00E654DE" w:rsidP="00036BFD">
            <w:pPr>
              <w:pStyle w:val="a3"/>
              <w:rPr>
                <w:rFonts w:ascii="Times New Roman" w:eastAsia="Times New Roman" w:hAnsi="Times New Roman" w:cs="Times New Roman"/>
                <w:b/>
              </w:rPr>
            </w:pPr>
            <w:r w:rsidRPr="004C77F6">
              <w:rPr>
                <w:rFonts w:ascii="Times New Roman" w:eastAsia="Times New Roman" w:hAnsi="Times New Roman" w:cs="Times New Roman"/>
                <w:b/>
              </w:rPr>
              <w:t>30</w:t>
            </w:r>
          </w:p>
        </w:tc>
        <w:tc>
          <w:tcPr>
            <w:tcW w:w="425" w:type="dxa"/>
          </w:tcPr>
          <w:p w:rsidR="00E654DE" w:rsidRPr="004C77F6" w:rsidRDefault="00E654DE" w:rsidP="00036BFD">
            <w:pPr>
              <w:pStyle w:val="a3"/>
              <w:rPr>
                <w:rFonts w:ascii="Times New Roman" w:eastAsia="Times New Roman" w:hAnsi="Times New Roman" w:cs="Times New Roman"/>
                <w:b/>
              </w:rPr>
            </w:pPr>
            <w:r w:rsidRPr="004C77F6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426" w:type="dxa"/>
          </w:tcPr>
          <w:p w:rsidR="00E654DE" w:rsidRPr="004C77F6" w:rsidRDefault="00E654DE" w:rsidP="00036BFD">
            <w:pPr>
              <w:pStyle w:val="a3"/>
              <w:rPr>
                <w:rFonts w:ascii="Times New Roman" w:eastAsia="Times New Roman" w:hAnsi="Times New Roman" w:cs="Times New Roman"/>
                <w:b/>
              </w:rPr>
            </w:pPr>
            <w:r w:rsidRPr="004C77F6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</w:tcPr>
          <w:p w:rsidR="00E654DE" w:rsidRPr="004C77F6" w:rsidRDefault="00E654DE" w:rsidP="00036BFD">
            <w:pPr>
              <w:pStyle w:val="a3"/>
              <w:rPr>
                <w:rFonts w:ascii="Times New Roman" w:eastAsia="Times New Roman" w:hAnsi="Times New Roman" w:cs="Times New Roman"/>
                <w:b/>
              </w:rPr>
            </w:pPr>
            <w:r w:rsidRPr="004C77F6">
              <w:rPr>
                <w:rFonts w:ascii="Times New Roman" w:eastAsia="Times New Roman" w:hAnsi="Times New Roman" w:cs="Times New Roman"/>
                <w:b/>
              </w:rPr>
              <w:t>31</w:t>
            </w:r>
          </w:p>
        </w:tc>
        <w:tc>
          <w:tcPr>
            <w:tcW w:w="425" w:type="dxa"/>
          </w:tcPr>
          <w:p w:rsidR="00E654DE" w:rsidRPr="004C77F6" w:rsidRDefault="00E654DE" w:rsidP="00036BFD">
            <w:pPr>
              <w:pStyle w:val="a3"/>
              <w:rPr>
                <w:rFonts w:ascii="Times New Roman" w:eastAsia="Times New Roman" w:hAnsi="Times New Roman" w:cs="Times New Roman"/>
                <w:b/>
              </w:rPr>
            </w:pPr>
            <w:r w:rsidRPr="004C77F6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425" w:type="dxa"/>
          </w:tcPr>
          <w:p w:rsidR="00E654DE" w:rsidRPr="004C77F6" w:rsidRDefault="00E654DE" w:rsidP="00036BFD">
            <w:pPr>
              <w:pStyle w:val="a3"/>
              <w:rPr>
                <w:rFonts w:ascii="Times New Roman" w:eastAsia="Times New Roman" w:hAnsi="Times New Roman" w:cs="Times New Roman"/>
                <w:b/>
              </w:rPr>
            </w:pPr>
            <w:r w:rsidRPr="004C77F6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</w:tcPr>
          <w:p w:rsidR="00E654DE" w:rsidRPr="004C77F6" w:rsidRDefault="00E654DE" w:rsidP="00036BFD">
            <w:pPr>
              <w:pStyle w:val="a3"/>
              <w:rPr>
                <w:rFonts w:ascii="Times New Roman" w:eastAsia="Times New Roman" w:hAnsi="Times New Roman" w:cs="Times New Roman"/>
                <w:b/>
              </w:rPr>
            </w:pPr>
            <w:r w:rsidRPr="004C77F6">
              <w:rPr>
                <w:rFonts w:ascii="Times New Roman" w:eastAsia="Times New Roman" w:hAnsi="Times New Roman" w:cs="Times New Roman"/>
                <w:b/>
              </w:rPr>
              <w:t>30</w:t>
            </w:r>
          </w:p>
        </w:tc>
        <w:tc>
          <w:tcPr>
            <w:tcW w:w="425" w:type="dxa"/>
          </w:tcPr>
          <w:p w:rsidR="00E654DE" w:rsidRPr="004C77F6" w:rsidRDefault="00E654DE" w:rsidP="00036BFD">
            <w:pPr>
              <w:pStyle w:val="a3"/>
              <w:rPr>
                <w:rFonts w:ascii="Times New Roman" w:eastAsia="Times New Roman" w:hAnsi="Times New Roman" w:cs="Times New Roman"/>
                <w:b/>
              </w:rPr>
            </w:pPr>
            <w:r w:rsidRPr="004C77F6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441" w:type="dxa"/>
          </w:tcPr>
          <w:p w:rsidR="00E654DE" w:rsidRPr="004C77F6" w:rsidRDefault="00E654DE" w:rsidP="00036BFD">
            <w:pPr>
              <w:pStyle w:val="a3"/>
              <w:rPr>
                <w:rFonts w:ascii="Times New Roman" w:eastAsia="Times New Roman" w:hAnsi="Times New Roman" w:cs="Times New Roman"/>
                <w:b/>
              </w:rPr>
            </w:pPr>
            <w:r w:rsidRPr="004C77F6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</w:tr>
      <w:tr w:rsidR="007A595A" w:rsidRPr="008D651F" w:rsidTr="00973DDC">
        <w:tc>
          <w:tcPr>
            <w:tcW w:w="4203" w:type="dxa"/>
            <w:gridSpan w:val="2"/>
          </w:tcPr>
          <w:p w:rsidR="007A595A" w:rsidRPr="004C77F6" w:rsidRDefault="007A595A" w:rsidP="00036BFD">
            <w:pPr>
              <w:pStyle w:val="a3"/>
              <w:rPr>
                <w:rFonts w:ascii="Times New Roman" w:eastAsia="Times New Roman" w:hAnsi="Times New Roman" w:cs="Times New Roman"/>
                <w:b/>
              </w:rPr>
            </w:pPr>
            <w:r w:rsidRPr="004C77F6">
              <w:rPr>
                <w:rFonts w:ascii="Times New Roman" w:eastAsia="Times New Roman" w:hAnsi="Times New Roman" w:cs="Times New Roman"/>
                <w:b/>
              </w:rPr>
              <w:t>Максимальная нагрузка</w:t>
            </w:r>
          </w:p>
        </w:tc>
        <w:tc>
          <w:tcPr>
            <w:tcW w:w="1418" w:type="dxa"/>
            <w:gridSpan w:val="3"/>
          </w:tcPr>
          <w:p w:rsidR="007A595A" w:rsidRPr="004C77F6" w:rsidRDefault="007A595A" w:rsidP="00330F0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C77F6">
              <w:rPr>
                <w:rFonts w:ascii="Times New Roman" w:eastAsia="Times New Roman" w:hAnsi="Times New Roman" w:cs="Times New Roman"/>
                <w:b/>
              </w:rPr>
              <w:t>32</w:t>
            </w:r>
          </w:p>
        </w:tc>
        <w:tc>
          <w:tcPr>
            <w:tcW w:w="1559" w:type="dxa"/>
            <w:gridSpan w:val="3"/>
          </w:tcPr>
          <w:p w:rsidR="007A595A" w:rsidRPr="004C77F6" w:rsidRDefault="007A595A" w:rsidP="00330F0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C77F6">
              <w:rPr>
                <w:rFonts w:ascii="Times New Roman" w:eastAsia="Times New Roman" w:hAnsi="Times New Roman" w:cs="Times New Roman"/>
                <w:b/>
              </w:rPr>
              <w:t>3</w:t>
            </w:r>
            <w:r w:rsidR="000F618C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418" w:type="dxa"/>
            <w:gridSpan w:val="3"/>
          </w:tcPr>
          <w:p w:rsidR="007A595A" w:rsidRPr="004C77F6" w:rsidRDefault="007A595A" w:rsidP="00330F0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C77F6">
              <w:rPr>
                <w:rFonts w:ascii="Times New Roman" w:eastAsia="Times New Roman" w:hAnsi="Times New Roman" w:cs="Times New Roman"/>
                <w:b/>
              </w:rPr>
              <w:t>35</w:t>
            </w:r>
          </w:p>
        </w:tc>
        <w:tc>
          <w:tcPr>
            <w:tcW w:w="1417" w:type="dxa"/>
            <w:gridSpan w:val="3"/>
          </w:tcPr>
          <w:p w:rsidR="007A595A" w:rsidRPr="004C77F6" w:rsidRDefault="007A595A" w:rsidP="00330F0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C77F6">
              <w:rPr>
                <w:rFonts w:ascii="Times New Roman" w:eastAsia="Times New Roman" w:hAnsi="Times New Roman" w:cs="Times New Roman"/>
                <w:b/>
              </w:rPr>
              <w:t>36</w:t>
            </w:r>
          </w:p>
        </w:tc>
        <w:tc>
          <w:tcPr>
            <w:tcW w:w="1433" w:type="dxa"/>
            <w:gridSpan w:val="3"/>
          </w:tcPr>
          <w:p w:rsidR="007A595A" w:rsidRPr="004C77F6" w:rsidRDefault="007A595A" w:rsidP="00330F0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C77F6">
              <w:rPr>
                <w:rFonts w:ascii="Times New Roman" w:eastAsia="Times New Roman" w:hAnsi="Times New Roman" w:cs="Times New Roman"/>
                <w:b/>
              </w:rPr>
              <w:t>36</w:t>
            </w:r>
          </w:p>
        </w:tc>
      </w:tr>
    </w:tbl>
    <w:p w:rsidR="00036BFD" w:rsidRPr="008D651F" w:rsidRDefault="00036BFD" w:rsidP="00036BFD">
      <w:pPr>
        <w:pStyle w:val="a3"/>
        <w:rPr>
          <w:rFonts w:ascii="Times New Roman" w:eastAsia="Times New Roman" w:hAnsi="Times New Roman" w:cs="Times New Roman"/>
        </w:rPr>
      </w:pPr>
    </w:p>
    <w:p w:rsidR="00036BFD" w:rsidRPr="008D651F" w:rsidRDefault="00036BFD" w:rsidP="008D651F">
      <w:pPr>
        <w:pStyle w:val="a3"/>
        <w:jc w:val="center"/>
        <w:rPr>
          <w:rFonts w:ascii="Times New Roman" w:eastAsia="Times New Roman" w:hAnsi="Times New Roman" w:cs="Times New Roman"/>
        </w:rPr>
      </w:pPr>
      <w:r w:rsidRPr="008D651F">
        <w:rPr>
          <w:rFonts w:ascii="Times New Roman" w:eastAsia="Times New Roman" w:hAnsi="Times New Roman" w:cs="Times New Roman"/>
        </w:rPr>
        <w:t>Начальник</w:t>
      </w:r>
    </w:p>
    <w:p w:rsidR="000F618C" w:rsidRDefault="00036BFD" w:rsidP="000F618C">
      <w:pPr>
        <w:pStyle w:val="a3"/>
        <w:jc w:val="center"/>
        <w:rPr>
          <w:rFonts w:ascii="Times New Roman" w:eastAsia="Times New Roman" w:hAnsi="Times New Roman" w:cs="Times New Roman"/>
        </w:rPr>
      </w:pPr>
      <w:r w:rsidRPr="008D651F">
        <w:rPr>
          <w:rFonts w:ascii="Times New Roman" w:eastAsia="Times New Roman" w:hAnsi="Times New Roman" w:cs="Times New Roman"/>
        </w:rPr>
        <w:t xml:space="preserve">отдела методического сопровождения образовательного процесса </w:t>
      </w:r>
    </w:p>
    <w:p w:rsidR="00AE430C" w:rsidRPr="008D651F" w:rsidRDefault="00036BFD" w:rsidP="000F618C">
      <w:pPr>
        <w:pStyle w:val="a3"/>
        <w:jc w:val="center"/>
        <w:rPr>
          <w:rFonts w:ascii="Times New Roman" w:eastAsia="Times New Roman" w:hAnsi="Times New Roman" w:cs="Times New Roman"/>
        </w:rPr>
      </w:pPr>
      <w:r w:rsidRPr="008D651F">
        <w:rPr>
          <w:rFonts w:ascii="Times New Roman" w:eastAsia="Times New Roman" w:hAnsi="Times New Roman" w:cs="Times New Roman"/>
        </w:rPr>
        <w:t xml:space="preserve">_____________________Ж.В. </w:t>
      </w:r>
      <w:proofErr w:type="spellStart"/>
      <w:r w:rsidRPr="008D651F">
        <w:rPr>
          <w:rFonts w:ascii="Times New Roman" w:eastAsia="Times New Roman" w:hAnsi="Times New Roman" w:cs="Times New Roman"/>
        </w:rPr>
        <w:t>Назаренко</w:t>
      </w:r>
      <w:proofErr w:type="spellEnd"/>
    </w:p>
    <w:sectPr w:rsidR="00AE430C" w:rsidRPr="008D651F" w:rsidSect="00036BF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36BFD"/>
    <w:rsid w:val="000104F4"/>
    <w:rsid w:val="00036BFD"/>
    <w:rsid w:val="0008157A"/>
    <w:rsid w:val="000F618C"/>
    <w:rsid w:val="001F0202"/>
    <w:rsid w:val="0026372A"/>
    <w:rsid w:val="00304365"/>
    <w:rsid w:val="00330F01"/>
    <w:rsid w:val="003D35F5"/>
    <w:rsid w:val="003D61C3"/>
    <w:rsid w:val="004C77F6"/>
    <w:rsid w:val="006E7EC8"/>
    <w:rsid w:val="007021D0"/>
    <w:rsid w:val="007A595A"/>
    <w:rsid w:val="00863AA4"/>
    <w:rsid w:val="008D651F"/>
    <w:rsid w:val="00973DDC"/>
    <w:rsid w:val="009832D4"/>
    <w:rsid w:val="00A306F6"/>
    <w:rsid w:val="00A73947"/>
    <w:rsid w:val="00AE0D07"/>
    <w:rsid w:val="00AE430C"/>
    <w:rsid w:val="00BF4192"/>
    <w:rsid w:val="00CE2A51"/>
    <w:rsid w:val="00CE5C2F"/>
    <w:rsid w:val="00DE6125"/>
    <w:rsid w:val="00E654DE"/>
    <w:rsid w:val="00ED739F"/>
    <w:rsid w:val="00F6098D"/>
    <w:rsid w:val="00FE6306"/>
    <w:rsid w:val="00FF0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2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6BF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F9E53-AD44-406C-B412-19BBC6CD1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В-Готнянская ООШ</Company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25</cp:revision>
  <cp:lastPrinted>2011-07-07T07:42:00Z</cp:lastPrinted>
  <dcterms:created xsi:type="dcterms:W3CDTF">2011-07-04T04:57:00Z</dcterms:created>
  <dcterms:modified xsi:type="dcterms:W3CDTF">2011-07-07T07:43:00Z</dcterms:modified>
</cp:coreProperties>
</file>